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3" w:tblpY="2598"/>
        <w:tblOverlap w:val="never"/>
        <w:tblW w:w="13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95"/>
        <w:gridCol w:w="1140"/>
        <w:gridCol w:w="870"/>
        <w:gridCol w:w="1427"/>
        <w:gridCol w:w="2063"/>
        <w:gridCol w:w="2558"/>
        <w:gridCol w:w="2637"/>
      </w:tblGrid>
      <w:tr w14:paraId="0E19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生产厂家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参考单</w:t>
            </w:r>
            <w:r>
              <w:rPr>
                <w:rFonts w:ascii="宋体" w:hAnsi="宋体" w:eastAsia="宋体" w:cs="宋体"/>
                <w:strike w:val="0"/>
                <w:color w:val="auto"/>
                <w:sz w:val="24"/>
                <w:szCs w:val="24"/>
              </w:rPr>
              <w:t>价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平台挂网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179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11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5D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78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CD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5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A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F5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4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3E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C9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2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3CE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E62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849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20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44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C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55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E5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389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7D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50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D81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E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0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D9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A2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28B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0A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19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9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49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4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95E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8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B6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797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0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FD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F8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8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4D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2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2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D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13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7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1FE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6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D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E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44E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D7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7D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21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5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18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0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E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1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AC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6A8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EB7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0B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A45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62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A2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3E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B1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12C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D9F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F3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2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9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4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36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37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C2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24C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FA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D4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4E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1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F7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D6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2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83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C3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DD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B1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0C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C7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41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3E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0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E04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D8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B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9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B5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3C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F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F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B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4C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C9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09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A3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C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54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C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D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33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6E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1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DDEBAB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调研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耗材</w:t>
      </w:r>
      <w:r>
        <w:rPr>
          <w:rFonts w:hint="eastAsia" w:ascii="微软雅黑" w:hAnsi="微软雅黑" w:eastAsia="微软雅黑" w:cs="微软雅黑"/>
          <w:sz w:val="36"/>
          <w:szCs w:val="36"/>
        </w:rPr>
        <w:t>参考价格表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GYzMjc5ZTE2NzI3ODI2YTBiZDExYWUxMzlmMTAifQ=="/>
  </w:docVars>
  <w:rsids>
    <w:rsidRoot w:val="00000000"/>
    <w:rsid w:val="11313DF6"/>
    <w:rsid w:val="1F206943"/>
    <w:rsid w:val="28D56B7C"/>
    <w:rsid w:val="2B711BAD"/>
    <w:rsid w:val="33D017F1"/>
    <w:rsid w:val="34CD7EFC"/>
    <w:rsid w:val="35BB68A3"/>
    <w:rsid w:val="49924BAF"/>
    <w:rsid w:val="64715063"/>
    <w:rsid w:val="7657687F"/>
    <w:rsid w:val="772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3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2024-08-08T00:26:00Z</dcterms:created>
  <dc:creator>Administrator</dc:creator>
  <cp:lastModifiedBy>张中林</cp:lastModifiedBy>
  <dcterms:modified xsi:type="dcterms:W3CDTF">2026-04-10T06:58:34Z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E6D5404F79514C659CE2696F60FF34D4_12</vt:lpwstr>
  </property>
  <property fmtid="{D5CDD505-2E9C-101B-9397-08002B2CF9AE}" pid="4" name="KSOTemplateDocerSaveRecord">
    <vt:lpwstr>eyJoZGlkIjoiYjViNmIwYmY5Y2U3ODE2YWM0MDUzNDA5NjUzZTM5NzkiLCJ1c2VySWQiOiIxNzA5MjkxMjM1In0=</vt:lpwstr>
  </property>
</Properties>
</file>