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6B5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院内</w:t>
      </w:r>
      <w:r>
        <w:rPr>
          <w:rFonts w:hint="eastAsia"/>
          <w:b/>
          <w:bCs/>
          <w:sz w:val="36"/>
          <w:szCs w:val="36"/>
        </w:rPr>
        <w:t>采购结果公示</w:t>
      </w:r>
    </w:p>
    <w:p w14:paraId="08DE62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A5A5A"/>
          <w:spacing w:val="0"/>
          <w:sz w:val="21"/>
          <w:szCs w:val="21"/>
        </w:rPr>
      </w:pPr>
    </w:p>
    <w:p w14:paraId="30621E98">
      <w:pPr>
        <w:rPr>
          <w:rFonts w:hint="eastAsia"/>
        </w:rPr>
      </w:pPr>
    </w:p>
    <w:p w14:paraId="5C15A3F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对后勤水电维修配件进行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采购结果公示如下：</w:t>
      </w:r>
    </w:p>
    <w:p w14:paraId="3751B0C5">
      <w:pPr>
        <w:bidi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一、项目内容</w:t>
      </w:r>
    </w:p>
    <w:tbl>
      <w:tblPr>
        <w:tblStyle w:val="4"/>
        <w:tblW w:w="9100" w:type="dxa"/>
        <w:tblInd w:w="-33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770"/>
        <w:gridCol w:w="3938"/>
        <w:gridCol w:w="2365"/>
      </w:tblGrid>
      <w:tr w14:paraId="3E161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A417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D204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3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F228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4835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中标供应商</w:t>
            </w:r>
          </w:p>
        </w:tc>
      </w:tr>
      <w:tr w14:paraId="5FAD6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027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D87A8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19C764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医院后勤（水电）维修配件</w:t>
            </w:r>
          </w:p>
        </w:tc>
        <w:tc>
          <w:tcPr>
            <w:tcW w:w="39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1FF8E4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排风扇灯154个品种</w:t>
            </w:r>
          </w:p>
        </w:tc>
        <w:tc>
          <w:tcPr>
            <w:tcW w:w="236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C4AA93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北禾（江西）技术有限公司</w:t>
            </w:r>
          </w:p>
          <w:p w14:paraId="7C67851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0C376737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二、公示时间：自公示之日起1个工作日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三、如有异议，请在本公告期内，以书面形式向采购单位提出，逾期将不再受理。联系电话：0791-85223630</w:t>
      </w:r>
    </w:p>
    <w:p w14:paraId="0B9DAD92"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四、自本公告起一个月之内签订合同，逾期不予处理。</w:t>
      </w:r>
    </w:p>
    <w:p w14:paraId="7AF5D00A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06E3E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4A8E9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677BB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7B55F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江西省皮肤病专科医院</w:t>
      </w:r>
    </w:p>
    <w:p w14:paraId="68AD371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zVhNmQ1NzZmNWVmZjI1M2FhYTk4YjM3ZWFiZDgifQ=="/>
  </w:docVars>
  <w:rsids>
    <w:rsidRoot w:val="00000000"/>
    <w:rsid w:val="00E32A9F"/>
    <w:rsid w:val="041D47D5"/>
    <w:rsid w:val="05524952"/>
    <w:rsid w:val="05C40471"/>
    <w:rsid w:val="05E76E48"/>
    <w:rsid w:val="08CC4A1B"/>
    <w:rsid w:val="09840E52"/>
    <w:rsid w:val="0A374116"/>
    <w:rsid w:val="0E576313"/>
    <w:rsid w:val="0F0A7CF9"/>
    <w:rsid w:val="0FF94348"/>
    <w:rsid w:val="11C54465"/>
    <w:rsid w:val="15502330"/>
    <w:rsid w:val="178A3AD7"/>
    <w:rsid w:val="20A30FB8"/>
    <w:rsid w:val="21AB78E2"/>
    <w:rsid w:val="2243129B"/>
    <w:rsid w:val="23FC5D5D"/>
    <w:rsid w:val="24FD785D"/>
    <w:rsid w:val="27544397"/>
    <w:rsid w:val="29CC06BA"/>
    <w:rsid w:val="2C970D19"/>
    <w:rsid w:val="2E0A551A"/>
    <w:rsid w:val="2EE61AE3"/>
    <w:rsid w:val="31216EED"/>
    <w:rsid w:val="36031018"/>
    <w:rsid w:val="380D54AC"/>
    <w:rsid w:val="3B5F0C53"/>
    <w:rsid w:val="3D4E71D1"/>
    <w:rsid w:val="427F7E2D"/>
    <w:rsid w:val="45BD6D52"/>
    <w:rsid w:val="46C96D35"/>
    <w:rsid w:val="4A286FFC"/>
    <w:rsid w:val="4C481290"/>
    <w:rsid w:val="4D150E43"/>
    <w:rsid w:val="4E367C64"/>
    <w:rsid w:val="511536AC"/>
    <w:rsid w:val="51C26554"/>
    <w:rsid w:val="521103D4"/>
    <w:rsid w:val="52A2485C"/>
    <w:rsid w:val="53F65A75"/>
    <w:rsid w:val="545D18B1"/>
    <w:rsid w:val="56F32E45"/>
    <w:rsid w:val="59034EBC"/>
    <w:rsid w:val="602D318F"/>
    <w:rsid w:val="657755B9"/>
    <w:rsid w:val="669B2BD8"/>
    <w:rsid w:val="6A22716C"/>
    <w:rsid w:val="6C2533D9"/>
    <w:rsid w:val="70811DA1"/>
    <w:rsid w:val="70987F81"/>
    <w:rsid w:val="749A44CF"/>
    <w:rsid w:val="79B3393D"/>
    <w:rsid w:val="79D01F6F"/>
    <w:rsid w:val="7DBB54B6"/>
    <w:rsid w:val="7E971A7F"/>
    <w:rsid w:val="7F3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213</Characters>
  <Lines>0</Lines>
  <Paragraphs>0</Paragraphs>
  <TotalTime>2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2024-01-10T01:22:00Z</dcterms:created>
  <dc:creator>Administrator</dc:creator>
  <cp:lastModifiedBy>省皮肤病医院 党员活动室</cp:lastModifiedBy>
  <cp:lastPrinted>2025-04-27T03:47:00Z</cp:lastPrinted>
  <dcterms:modified xsi:type="dcterms:W3CDTF">2026-05-28T07:19:02Z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0E4B44CB758B45E59D1B299F06E97CF8_12</vt:lpwstr>
  </property>
  <property fmtid="{D5CDD505-2E9C-101B-9397-08002B2CF9AE}" pid="4" name="KSOTemplateDocerSaveRecord">
    <vt:lpwstr>eyJoZGlkIjoiZWM1Y2IyZDRmNzNlMTQ0ODhhOTRjNWNlM2ZhN2I0MTYiLCJ1c2VySWQiOiIxNzA5MDg3NzQ3In0=</vt:lpwstr>
  </property>
</Properties>
</file>